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2C86A" w14:textId="49BE828B" w:rsidR="003E70C9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3507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0F5C6A9" w14:textId="026CE943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Professor’s Name</w:t>
      </w:r>
    </w:p>
    <w:p w14:paraId="02035E93" w14:textId="7710941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Student’s Name</w:t>
      </w:r>
    </w:p>
    <w:p w14:paraId="5EDF2E90" w14:textId="11A69C4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Course</w:t>
      </w:r>
    </w:p>
    <w:p w14:paraId="27F15424" w14:textId="136A66DA" w:rsidR="00513507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Date</w:t>
      </w:r>
    </w:p>
    <w:p w14:paraId="059F66C0" w14:textId="77777777" w:rsidR="003E70C9" w:rsidRPr="00513507" w:rsidRDefault="00513507" w:rsidP="00513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Camera Canon</w:t>
      </w:r>
    </w:p>
    <w:p w14:paraId="4F3577DD" w14:textId="77777777" w:rsidR="00F4767F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 xml:space="preserve">1. Where will you be trying to sell the camera? Your economic info seems to be about Japan (where the company is located), but you also mention Europe and the US. I would choose one location and talk about the economic and political situation there. </w:t>
      </w:r>
    </w:p>
    <w:p w14:paraId="51444841" w14:textId="77777777" w:rsidR="00F4767F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Am</w:t>
      </w:r>
      <w:r w:rsidR="0000222B" w:rsidRPr="00513507">
        <w:rPr>
          <w:rFonts w:ascii="Times New Roman" w:hAnsi="Times New Roman" w:cs="Times New Roman"/>
          <w:sz w:val="24"/>
          <w:szCs w:val="24"/>
        </w:rPr>
        <w:t xml:space="preserve"> going to sell and market camera canon in the U.S market. To market in the U.S, the cameras from Japan</w:t>
      </w:r>
      <w:r w:rsidR="00D800FD" w:rsidRPr="00513507">
        <w:rPr>
          <w:rFonts w:ascii="Times New Roman" w:hAnsi="Times New Roman" w:cs="Times New Roman"/>
          <w:sz w:val="24"/>
          <w:szCs w:val="24"/>
        </w:rPr>
        <w:t>, I have to first adhere to the American Association of Advertising Agencies standards of practice as being in the best interests of the public, the advertisers, th</w:t>
      </w:r>
      <w:r w:rsidR="005165D9" w:rsidRPr="00513507">
        <w:rPr>
          <w:rFonts w:ascii="Times New Roman" w:hAnsi="Times New Roman" w:cs="Times New Roman"/>
          <w:sz w:val="24"/>
          <w:szCs w:val="24"/>
        </w:rPr>
        <w:t>e media owners and the agencies</w:t>
      </w:r>
      <w:r w:rsidR="0000222B" w:rsidRPr="00513507">
        <w:rPr>
          <w:rFonts w:ascii="Times New Roman" w:hAnsi="Times New Roman" w:cs="Times New Roman"/>
          <w:sz w:val="24"/>
          <w:szCs w:val="24"/>
        </w:rPr>
        <w:t>.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 In </w:t>
      </w:r>
      <w:r w:rsidRPr="00513507">
        <w:rPr>
          <w:rFonts w:ascii="Times New Roman" w:hAnsi="Times New Roman" w:cs="Times New Roman"/>
          <w:sz w:val="24"/>
          <w:szCs w:val="24"/>
        </w:rPr>
        <w:t>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, I </w:t>
      </w:r>
      <w:r w:rsidRPr="00513507">
        <w:rPr>
          <w:rFonts w:ascii="Times New Roman" w:hAnsi="Times New Roman" w:cs="Times New Roman"/>
          <w:sz w:val="24"/>
          <w:szCs w:val="24"/>
        </w:rPr>
        <w:t xml:space="preserve">require a </w:t>
      </w:r>
      <w:r w:rsidR="00342554" w:rsidRPr="00513507">
        <w:rPr>
          <w:rFonts w:ascii="Times New Roman" w:hAnsi="Times New Roman" w:cs="Times New Roman"/>
          <w:sz w:val="24"/>
          <w:szCs w:val="24"/>
        </w:rPr>
        <w:t>marking before I can sell and market camera canons. Naming proves that my product has been assessed</w:t>
      </w:r>
      <w:r w:rsidRPr="00513507">
        <w:rPr>
          <w:rFonts w:ascii="Times New Roman" w:hAnsi="Times New Roman" w:cs="Times New Roman"/>
          <w:sz w:val="24"/>
          <w:szCs w:val="24"/>
        </w:rPr>
        <w:t xml:space="preserve"> and it meets the US </w:t>
      </w:r>
      <w:r w:rsidR="00342554" w:rsidRPr="00513507">
        <w:rPr>
          <w:rFonts w:ascii="Times New Roman" w:hAnsi="Times New Roman" w:cs="Times New Roman"/>
          <w:sz w:val="24"/>
          <w:szCs w:val="24"/>
        </w:rPr>
        <w:t>safety, health, and environmental protection requirements. This is valid for all products manufactured eit</w:t>
      </w:r>
      <w:r w:rsidRPr="00513507">
        <w:rPr>
          <w:rFonts w:ascii="Times New Roman" w:hAnsi="Times New Roman" w:cs="Times New Roman"/>
          <w:sz w:val="24"/>
          <w:szCs w:val="24"/>
        </w:rPr>
        <w:t>her inside or outside 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>, after complying with all this my camera canon</w:t>
      </w:r>
      <w:r w:rsidRPr="00513507">
        <w:rPr>
          <w:rFonts w:ascii="Times New Roman" w:hAnsi="Times New Roman" w:cs="Times New Roman"/>
          <w:sz w:val="24"/>
          <w:szCs w:val="24"/>
        </w:rPr>
        <w:t xml:space="preserve"> can be then marketed in the US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. As a sole </w:t>
      </w:r>
      <w:r w:rsidRPr="00513507">
        <w:rPr>
          <w:rFonts w:ascii="Times New Roman" w:hAnsi="Times New Roman" w:cs="Times New Roman"/>
          <w:sz w:val="24"/>
          <w:szCs w:val="24"/>
        </w:rPr>
        <w:t>manufacturer in the US,</w:t>
      </w:r>
      <w:r w:rsidR="00342554" w:rsidRPr="00513507">
        <w:rPr>
          <w:rFonts w:ascii="Times New Roman" w:hAnsi="Times New Roman" w:cs="Times New Roman"/>
          <w:sz w:val="24"/>
          <w:szCs w:val="24"/>
        </w:rPr>
        <w:t xml:space="preserve"> I have to bear the responsibility for declaring conformity with all requirements. Once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the ca</w:t>
      </w:r>
      <w:r w:rsidRPr="00513507">
        <w:rPr>
          <w:rFonts w:ascii="Times New Roman" w:hAnsi="Times New Roman" w:cs="Times New Roman"/>
          <w:sz w:val="24"/>
          <w:szCs w:val="24"/>
        </w:rPr>
        <w:t>meras take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marking, I am supposed to serve Japan where the mother company is with all the su</w:t>
      </w:r>
      <w:r w:rsidRPr="00513507">
        <w:rPr>
          <w:rFonts w:ascii="Times New Roman" w:hAnsi="Times New Roman" w:cs="Times New Roman"/>
          <w:sz w:val="24"/>
          <w:szCs w:val="24"/>
        </w:rPr>
        <w:t>pporting documents concerning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 marking as a requir</w:t>
      </w:r>
      <w:r w:rsidRPr="00513507">
        <w:rPr>
          <w:rFonts w:ascii="Times New Roman" w:hAnsi="Times New Roman" w:cs="Times New Roman"/>
          <w:sz w:val="24"/>
          <w:szCs w:val="24"/>
        </w:rPr>
        <w:t>ement for any importer in the US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. </w:t>
      </w:r>
      <w:r w:rsidRPr="00513507">
        <w:rPr>
          <w:rFonts w:ascii="Times New Roman" w:hAnsi="Times New Roman" w:cs="Times New Roman"/>
          <w:sz w:val="24"/>
          <w:szCs w:val="24"/>
        </w:rPr>
        <w:t>With the law</w:t>
      </w:r>
      <w:r w:rsidR="009D3F07" w:rsidRPr="00513507">
        <w:rPr>
          <w:rFonts w:ascii="Times New Roman" w:hAnsi="Times New Roman" w:cs="Times New Roman"/>
          <w:sz w:val="24"/>
          <w:szCs w:val="24"/>
        </w:rPr>
        <w:t xml:space="preserve">, I </w:t>
      </w:r>
      <w:r w:rsidR="00634FD3" w:rsidRPr="00513507">
        <w:rPr>
          <w:rFonts w:ascii="Times New Roman" w:hAnsi="Times New Roman" w:cs="Times New Roman"/>
          <w:sz w:val="24"/>
          <w:szCs w:val="24"/>
        </w:rPr>
        <w:t xml:space="preserve">am restricted from engaging in unfair business practices, for example, False Advertisement, Unfair pricing, and unfair competition. This is by Unfair </w:t>
      </w:r>
      <w:r w:rsidR="00634FD3" w:rsidRPr="00513507">
        <w:rPr>
          <w:rFonts w:ascii="Times New Roman" w:hAnsi="Times New Roman" w:cs="Times New Roman"/>
          <w:sz w:val="24"/>
          <w:szCs w:val="24"/>
        </w:rPr>
        <w:lastRenderedPageBreak/>
        <w:t>Commercial Practices Directive</w:t>
      </w:r>
      <w:r w:rsidRPr="00513507">
        <w:rPr>
          <w:rFonts w:ascii="Times New Roman" w:hAnsi="Times New Roman" w:cs="Times New Roman"/>
          <w:sz w:val="24"/>
          <w:szCs w:val="24"/>
        </w:rPr>
        <w:t xml:space="preserve"> laws of the U.S</w:t>
      </w:r>
      <w:r w:rsidR="00634FD3" w:rsidRPr="00513507">
        <w:rPr>
          <w:rFonts w:ascii="Times New Roman" w:hAnsi="Times New Roman" w:cs="Times New Roman"/>
          <w:sz w:val="24"/>
          <w:szCs w:val="24"/>
        </w:rPr>
        <w:t>. Therefore; I must be genuinely registered to be a</w:t>
      </w:r>
      <w:r w:rsidRPr="00513507">
        <w:rPr>
          <w:rFonts w:ascii="Times New Roman" w:hAnsi="Times New Roman" w:cs="Times New Roman"/>
          <w:sz w:val="24"/>
          <w:szCs w:val="24"/>
        </w:rPr>
        <w:t>ble to sell and market in the country</w:t>
      </w:r>
      <w:r w:rsidR="00F03CFE" w:rsidRPr="00513507">
        <w:rPr>
          <w:rFonts w:ascii="Times New Roman" w:hAnsi="Times New Roman" w:cs="Times New Roman"/>
          <w:sz w:val="24"/>
          <w:szCs w:val="24"/>
        </w:rPr>
        <w:t>, (</w:t>
      </w:r>
      <w:r w:rsidR="00323BE1" w:rsidRPr="00513507">
        <w:rPr>
          <w:rFonts w:ascii="Times New Roman" w:hAnsi="Times New Roman" w:cs="Times New Roman"/>
          <w:sz w:val="24"/>
          <w:szCs w:val="24"/>
        </w:rPr>
        <w:t xml:space="preserve"> Voke &amp; Kent 24</w:t>
      </w:r>
      <w:r w:rsidR="00F03CFE" w:rsidRPr="00513507">
        <w:rPr>
          <w:rFonts w:ascii="Times New Roman" w:hAnsi="Times New Roman" w:cs="Times New Roman"/>
          <w:sz w:val="24"/>
          <w:szCs w:val="24"/>
        </w:rPr>
        <w:t>)</w:t>
      </w:r>
      <w:r w:rsidR="00634FD3" w:rsidRPr="00513507">
        <w:rPr>
          <w:rFonts w:ascii="Times New Roman" w:hAnsi="Times New Roman" w:cs="Times New Roman"/>
          <w:sz w:val="24"/>
          <w:szCs w:val="24"/>
        </w:rPr>
        <w:t>.</w:t>
      </w:r>
    </w:p>
    <w:p w14:paraId="77AEDCEE" w14:textId="77777777" w:rsidR="00F4767F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2.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You can leave the environmental issues vis-a-vis Japan as they are since you are manufacturing in Japan and Japanese regulations would apply. Also, the laws/ rules could also fall under the company's Corporate Social Responsibility mandates.</w:t>
      </w: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 </w:t>
      </w:r>
    </w:p>
    <w:p w14:paraId="4199A83E" w14:textId="77777777" w:rsidR="00EE24C1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 xml:space="preserve">The environmental </w:t>
      </w:r>
      <w:r w:rsidR="0042128A" w:rsidRPr="00513507">
        <w:rPr>
          <w:rFonts w:ascii="Times New Roman" w:hAnsi="Times New Roman" w:cs="Times New Roman"/>
          <w:sz w:val="24"/>
          <w:szCs w:val="24"/>
        </w:rPr>
        <w:t>regulation</w:t>
      </w:r>
      <w:r w:rsidRPr="00513507">
        <w:rPr>
          <w:rFonts w:ascii="Times New Roman" w:hAnsi="Times New Roman" w:cs="Times New Roman"/>
          <w:sz w:val="24"/>
          <w:szCs w:val="24"/>
        </w:rPr>
        <w:t xml:space="preserve"> in Japan where my manufacturing industry is located</w:t>
      </w:r>
      <w:r w:rsidR="002D58CB" w:rsidRPr="00513507">
        <w:rPr>
          <w:rFonts w:ascii="Times New Roman" w:hAnsi="Times New Roman" w:cs="Times New Roman"/>
          <w:sz w:val="24"/>
          <w:szCs w:val="24"/>
        </w:rPr>
        <w:t xml:space="preserve"> has a concern about the productivity enhancement effect of environmental laws in Japan manufacturing industries. This shows that my manufacturing should have a positive relationship with the Research and Development, (R&amp;D)</w:t>
      </w:r>
      <w:r w:rsidR="0042128A" w:rsidRPr="00513507">
        <w:rPr>
          <w:rFonts w:ascii="Times New Roman" w:hAnsi="Times New Roman" w:cs="Times New Roman"/>
          <w:sz w:val="24"/>
          <w:szCs w:val="24"/>
        </w:rPr>
        <w:t>. I</w:t>
      </w:r>
      <w:r w:rsidR="002D58CB" w:rsidRPr="00513507">
        <w:rPr>
          <w:rFonts w:ascii="Times New Roman" w:hAnsi="Times New Roman" w:cs="Times New Roman"/>
          <w:sz w:val="24"/>
          <w:szCs w:val="24"/>
        </w:rPr>
        <w:t xml:space="preserve">t also indicates an increase in R&amp;D investment stimulated by the regulatory body has a positive impact on the growth rate of the total factor productivity. </w:t>
      </w:r>
      <w:r w:rsidR="000E0706" w:rsidRPr="00513507">
        <w:rPr>
          <w:rFonts w:ascii="Times New Roman" w:hAnsi="Times New Roman" w:cs="Times New Roman"/>
          <w:sz w:val="24"/>
          <w:szCs w:val="24"/>
        </w:rPr>
        <w:t>There is also strictness of environmental laws and regu</w:t>
      </w:r>
      <w:r w:rsidR="0042128A" w:rsidRPr="00513507">
        <w:rPr>
          <w:rFonts w:ascii="Times New Roman" w:hAnsi="Times New Roman" w:cs="Times New Roman"/>
          <w:sz w:val="24"/>
          <w:szCs w:val="24"/>
        </w:rPr>
        <w:t>lations together with the R&amp;D. I</w:t>
      </w:r>
      <w:r w:rsidR="000E0706" w:rsidRPr="00513507">
        <w:rPr>
          <w:rFonts w:ascii="Times New Roman" w:hAnsi="Times New Roman" w:cs="Times New Roman"/>
          <w:sz w:val="24"/>
          <w:szCs w:val="24"/>
        </w:rPr>
        <w:t xml:space="preserve">n hand with </w:t>
      </w:r>
      <w:r w:rsidR="0042128A" w:rsidRPr="00513507">
        <w:rPr>
          <w:rFonts w:ascii="Times New Roman" w:hAnsi="Times New Roman" w:cs="Times New Roman"/>
          <w:sz w:val="24"/>
          <w:szCs w:val="24"/>
        </w:rPr>
        <w:t>the US where my market is, has a</w:t>
      </w:r>
      <w:r w:rsidRPr="00513507">
        <w:rPr>
          <w:rFonts w:ascii="Times New Roman" w:hAnsi="Times New Roman" w:cs="Times New Roman"/>
          <w:sz w:val="24"/>
          <w:szCs w:val="24"/>
        </w:rPr>
        <w:t xml:space="preserve"> Corporate Social Responsibility (CSR)</w:t>
      </w:r>
      <w:r w:rsidR="0042128A" w:rsidRPr="00513507">
        <w:rPr>
          <w:rFonts w:ascii="Times New Roman" w:hAnsi="Times New Roman" w:cs="Times New Roman"/>
          <w:sz w:val="24"/>
          <w:szCs w:val="24"/>
        </w:rPr>
        <w:t>. Which refers to companies taking responsibility for their impact on society has to be considered.</w:t>
      </w:r>
      <w:r w:rsidRPr="00513507">
        <w:rPr>
          <w:rFonts w:ascii="Times New Roman" w:hAnsi="Times New Roman" w:cs="Times New Roman"/>
          <w:sz w:val="24"/>
          <w:szCs w:val="24"/>
        </w:rPr>
        <w:t xml:space="preserve"> Therefor</w:t>
      </w:r>
      <w:r w:rsidR="0042128A" w:rsidRPr="00513507">
        <w:rPr>
          <w:rFonts w:ascii="Times New Roman" w:hAnsi="Times New Roman" w:cs="Times New Roman"/>
          <w:sz w:val="24"/>
          <w:szCs w:val="24"/>
        </w:rPr>
        <w:t>e, the U.S</w:t>
      </w:r>
      <w:r w:rsidRPr="00513507">
        <w:rPr>
          <w:rFonts w:ascii="Times New Roman" w:hAnsi="Times New Roman" w:cs="Times New Roman"/>
          <w:sz w:val="24"/>
          <w:szCs w:val="24"/>
        </w:rPr>
        <w:t xml:space="preserve"> Commission believes that CSR is a crucial entity on sustainability, competitiveness, and innovation</w:t>
      </w:r>
      <w:r w:rsidR="0042128A" w:rsidRPr="00513507">
        <w:rPr>
          <w:rFonts w:ascii="Times New Roman" w:hAnsi="Times New Roman" w:cs="Times New Roman"/>
          <w:sz w:val="24"/>
          <w:szCs w:val="24"/>
        </w:rPr>
        <w:t xml:space="preserve"> of the US</w:t>
      </w:r>
      <w:r w:rsidRPr="00513507">
        <w:rPr>
          <w:rFonts w:ascii="Times New Roman" w:hAnsi="Times New Roman" w:cs="Times New Roman"/>
          <w:sz w:val="24"/>
          <w:szCs w:val="24"/>
        </w:rPr>
        <w:t xml:space="preserve"> enterprises</w:t>
      </w:r>
      <w:r w:rsidR="0042128A" w:rsidRPr="00513507">
        <w:rPr>
          <w:rFonts w:ascii="Times New Roman" w:hAnsi="Times New Roman" w:cs="Times New Roman"/>
          <w:sz w:val="24"/>
          <w:szCs w:val="24"/>
        </w:rPr>
        <w:t xml:space="preserve"> and its</w:t>
      </w:r>
      <w:r w:rsidRPr="00513507">
        <w:rPr>
          <w:rFonts w:ascii="Times New Roman" w:hAnsi="Times New Roman" w:cs="Times New Roman"/>
          <w:sz w:val="24"/>
          <w:szCs w:val="24"/>
        </w:rPr>
        <w:t xml:space="preserve"> economy, it is likely to bring a significant impact on risk management, minimize on cost</w:t>
      </w:r>
      <w:r w:rsidR="00F03CFE" w:rsidRPr="00513507">
        <w:rPr>
          <w:rFonts w:ascii="Times New Roman" w:hAnsi="Times New Roman" w:cs="Times New Roman"/>
          <w:sz w:val="24"/>
          <w:szCs w:val="24"/>
        </w:rPr>
        <w:t>s and human resource management,(Jaffe, Adams et al. 152).</w:t>
      </w:r>
    </w:p>
    <w:p w14:paraId="54EE48ED" w14:textId="77777777" w:rsidR="0042128A" w:rsidRPr="00513507" w:rsidRDefault="00513507" w:rsidP="00513507">
      <w:pPr>
        <w:spacing w:line="480" w:lineRule="auto"/>
        <w:jc w:val="both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3.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If you choose the US in which to advertise the cameras, then you can leave the government organizations as you list them. If you decide to market/advertise in Europe (see # 1 above), then you'd have to list the European organizations which regulate cameras or provide the same oversight as the American government agencies.</w:t>
      </w:r>
    </w:p>
    <w:p w14:paraId="547088EF" w14:textId="77777777" w:rsidR="00D800FD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The US has the following agencies help the State in Regulation;</w:t>
      </w:r>
    </w:p>
    <w:p w14:paraId="7C4214AF" w14:textId="77777777" w:rsidR="00D800FD" w:rsidRPr="00513507" w:rsidRDefault="00513507" w:rsidP="005135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>Federal Trade Commission (FTC)</w:t>
      </w:r>
    </w:p>
    <w:p w14:paraId="0E2071F1" w14:textId="77777777" w:rsidR="0065202F" w:rsidRPr="00513507" w:rsidRDefault="00513507" w:rsidP="005135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lastRenderedPageBreak/>
        <w:t>Cybersecurity Regulatory</w:t>
      </w:r>
    </w:p>
    <w:p w14:paraId="0DBFE17A" w14:textId="77777777" w:rsidR="00F4767F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4. </w:t>
      </w:r>
      <w:r w:rsidRPr="00513507">
        <w:rPr>
          <w:rFonts w:ascii="Times New Roman" w:eastAsia="Times New Roman" w:hAnsi="Times New Roman" w:cs="Times New Roman"/>
          <w:b/>
          <w:color w:val="2D3B45"/>
          <w:sz w:val="24"/>
          <w:szCs w:val="24"/>
          <w:shd w:val="clear" w:color="auto" w:fill="FFFFFF"/>
        </w:rPr>
        <w:t>Your "target market" seems to be in the US, so perhaps you'd like to stay with the US for all the other questions above.</w:t>
      </w:r>
    </w:p>
    <w:p w14:paraId="1539BE45" w14:textId="77777777" w:rsidR="005165D9" w:rsidRP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t xml:space="preserve">As my primary target market is the US. I have familiarized myself with the political, social and economic policies and rules of the States </w:t>
      </w:r>
      <w:r w:rsidR="00F4767F" w:rsidRPr="00513507">
        <w:rPr>
          <w:rFonts w:ascii="Times New Roman" w:hAnsi="Times New Roman" w:cs="Times New Roman"/>
          <w:sz w:val="24"/>
          <w:szCs w:val="24"/>
        </w:rPr>
        <w:t xml:space="preserve">that will guide my importation of camera canons from Japan and sell them in country accordingly. I will also put into consideration the effect of my product on the </w:t>
      </w:r>
      <w:r w:rsidR="0065202F" w:rsidRPr="00513507">
        <w:rPr>
          <w:rFonts w:ascii="Times New Roman" w:hAnsi="Times New Roman" w:cs="Times New Roman"/>
          <w:sz w:val="24"/>
          <w:szCs w:val="24"/>
        </w:rPr>
        <w:t>environment;</w:t>
      </w:r>
      <w:r w:rsidR="00F4767F" w:rsidRPr="00513507">
        <w:rPr>
          <w:rFonts w:ascii="Times New Roman" w:hAnsi="Times New Roman" w:cs="Times New Roman"/>
          <w:sz w:val="24"/>
          <w:szCs w:val="24"/>
        </w:rPr>
        <w:t xml:space="preserve"> I will ensure my manufacturing is by the environmental regulations of the US</w:t>
      </w:r>
      <w:r w:rsidR="00323BE1" w:rsidRPr="00513507">
        <w:rPr>
          <w:rFonts w:ascii="Times New Roman" w:hAnsi="Times New Roman" w:cs="Times New Roman"/>
          <w:sz w:val="24"/>
          <w:szCs w:val="24"/>
        </w:rPr>
        <w:t>, (Jaffe, Adams et al. 159)</w:t>
      </w:r>
      <w:r w:rsidR="00F4767F" w:rsidRPr="00513507">
        <w:rPr>
          <w:rFonts w:ascii="Times New Roman" w:hAnsi="Times New Roman" w:cs="Times New Roman"/>
          <w:sz w:val="24"/>
          <w:szCs w:val="24"/>
        </w:rPr>
        <w:t>.</w:t>
      </w:r>
    </w:p>
    <w:p w14:paraId="6477E9CD" w14:textId="77777777" w:rsidR="002D58CB" w:rsidRPr="00513507" w:rsidRDefault="002D58CB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473AD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690FC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4E4EB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EEF41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D490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7AF7E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44AB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3356F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5ACD4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47138" w14:textId="77777777" w:rsidR="00513507" w:rsidRDefault="00513507" w:rsidP="005135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15B33" w14:textId="77777777" w:rsidR="0065202F" w:rsidRPr="00513507" w:rsidRDefault="00513507" w:rsidP="00513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3724ABCA" w14:textId="77777777" w:rsidR="00F03CFE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Jaffe, Adam B., et al. "Environmental regulation and the competitiveness of US manufacturing: what does the evidence tell us?."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Economic Literature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33.1 (1995): 132-163.</w:t>
      </w:r>
    </w:p>
    <w:p w14:paraId="1FD6A0C3" w14:textId="77777777" w:rsidR="008C3D62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Reimsbach, Daniel, Rüdiger Hahn, and Anil Gürtürk. "Integrated reporting and assurance of sustainability information: an experimental study on professional investors’ information processing."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Accounting Review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(2017): 1-23.</w:t>
      </w:r>
    </w:p>
    <w:p w14:paraId="07E21A42" w14:textId="77777777" w:rsidR="00F03CFE" w:rsidRPr="00513507" w:rsidRDefault="00513507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Vogel, Steven Kent. </w:t>
      </w:r>
      <w:r w:rsidRPr="005135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Freer markets, more rules: Regulatory reform in advanced industrial countries</w:t>
      </w:r>
      <w:r w:rsidRPr="005135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Cornell University Press, 1996.</w:t>
      </w:r>
    </w:p>
    <w:p w14:paraId="0815F90C" w14:textId="77777777" w:rsidR="00F03CFE" w:rsidRPr="00513507" w:rsidRDefault="00F03CFE" w:rsidP="005135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F03CFE" w:rsidRPr="00513507" w:rsidSect="005135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78910" w14:textId="77777777" w:rsidR="00C46CF8" w:rsidRDefault="00C46CF8" w:rsidP="00513507">
      <w:pPr>
        <w:spacing w:after="0" w:line="240" w:lineRule="auto"/>
      </w:pPr>
      <w:r>
        <w:separator/>
      </w:r>
    </w:p>
  </w:endnote>
  <w:endnote w:type="continuationSeparator" w:id="0">
    <w:p w14:paraId="25DE2821" w14:textId="77777777" w:rsidR="00C46CF8" w:rsidRDefault="00C46CF8" w:rsidP="0051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81C0A" w14:textId="77777777" w:rsidR="00C46CF8" w:rsidRDefault="00C46CF8" w:rsidP="00513507">
      <w:pPr>
        <w:spacing w:after="0" w:line="240" w:lineRule="auto"/>
      </w:pPr>
      <w:r>
        <w:separator/>
      </w:r>
    </w:p>
  </w:footnote>
  <w:footnote w:type="continuationSeparator" w:id="0">
    <w:p w14:paraId="113ED299" w14:textId="77777777" w:rsidR="00C46CF8" w:rsidRDefault="00C46CF8" w:rsidP="00513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6370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DE0D3E" w14:textId="5C1080F6" w:rsidR="00513507" w:rsidRDefault="00513507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2E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D95F238" w14:textId="77777777" w:rsidR="00513507" w:rsidRDefault="00513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B2B785" w14:textId="5747CD5A" w:rsidR="00513507" w:rsidRDefault="00513507">
    <w:pPr>
      <w:pStyle w:val="Header"/>
    </w:pPr>
    <w:r>
      <w:t xml:space="preserve"> </w:t>
    </w:r>
    <w:r>
      <w:tab/>
    </w:r>
    <w:r>
      <w:tab/>
      <w:t>SURNAME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B108F"/>
    <w:multiLevelType w:val="hybridMultilevel"/>
    <w:tmpl w:val="49522C44"/>
    <w:lvl w:ilvl="0" w:tplc="29C26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98C4E0" w:tentative="1">
      <w:start w:val="1"/>
      <w:numFmt w:val="lowerLetter"/>
      <w:lvlText w:val="%2."/>
      <w:lvlJc w:val="left"/>
      <w:pPr>
        <w:ind w:left="1440" w:hanging="360"/>
      </w:pPr>
    </w:lvl>
    <w:lvl w:ilvl="2" w:tplc="6174FAFC" w:tentative="1">
      <w:start w:val="1"/>
      <w:numFmt w:val="lowerRoman"/>
      <w:lvlText w:val="%3."/>
      <w:lvlJc w:val="right"/>
      <w:pPr>
        <w:ind w:left="2160" w:hanging="180"/>
      </w:pPr>
    </w:lvl>
    <w:lvl w:ilvl="3" w:tplc="62EC61BA" w:tentative="1">
      <w:start w:val="1"/>
      <w:numFmt w:val="decimal"/>
      <w:lvlText w:val="%4."/>
      <w:lvlJc w:val="left"/>
      <w:pPr>
        <w:ind w:left="2880" w:hanging="360"/>
      </w:pPr>
    </w:lvl>
    <w:lvl w:ilvl="4" w:tplc="BC024FE2" w:tentative="1">
      <w:start w:val="1"/>
      <w:numFmt w:val="lowerLetter"/>
      <w:lvlText w:val="%5."/>
      <w:lvlJc w:val="left"/>
      <w:pPr>
        <w:ind w:left="3600" w:hanging="360"/>
      </w:pPr>
    </w:lvl>
    <w:lvl w:ilvl="5" w:tplc="26504E64" w:tentative="1">
      <w:start w:val="1"/>
      <w:numFmt w:val="lowerRoman"/>
      <w:lvlText w:val="%6."/>
      <w:lvlJc w:val="right"/>
      <w:pPr>
        <w:ind w:left="4320" w:hanging="180"/>
      </w:pPr>
    </w:lvl>
    <w:lvl w:ilvl="6" w:tplc="AD8688A2" w:tentative="1">
      <w:start w:val="1"/>
      <w:numFmt w:val="decimal"/>
      <w:lvlText w:val="%7."/>
      <w:lvlJc w:val="left"/>
      <w:pPr>
        <w:ind w:left="5040" w:hanging="360"/>
      </w:pPr>
    </w:lvl>
    <w:lvl w:ilvl="7" w:tplc="2D521AF8" w:tentative="1">
      <w:start w:val="1"/>
      <w:numFmt w:val="lowerLetter"/>
      <w:lvlText w:val="%8."/>
      <w:lvlJc w:val="left"/>
      <w:pPr>
        <w:ind w:left="5760" w:hanging="360"/>
      </w:pPr>
    </w:lvl>
    <w:lvl w:ilvl="8" w:tplc="00BEDC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wNTUzsTAzNTAxN7NU0lEKTi0uzszPAykwrAUA3MMJ0CwAAAA="/>
  </w:docVars>
  <w:rsids>
    <w:rsidRoot w:val="003E70C9"/>
    <w:rsid w:val="0000222B"/>
    <w:rsid w:val="000347D4"/>
    <w:rsid w:val="000B48BA"/>
    <w:rsid w:val="000E0706"/>
    <w:rsid w:val="002D58CB"/>
    <w:rsid w:val="00323BE1"/>
    <w:rsid w:val="00342554"/>
    <w:rsid w:val="003E70C9"/>
    <w:rsid w:val="0042128A"/>
    <w:rsid w:val="00513507"/>
    <w:rsid w:val="005165D9"/>
    <w:rsid w:val="00634FD3"/>
    <w:rsid w:val="0065202F"/>
    <w:rsid w:val="00753C86"/>
    <w:rsid w:val="00880574"/>
    <w:rsid w:val="008C3D62"/>
    <w:rsid w:val="00932E83"/>
    <w:rsid w:val="009D3F07"/>
    <w:rsid w:val="00B34DFD"/>
    <w:rsid w:val="00BA6606"/>
    <w:rsid w:val="00C46CF8"/>
    <w:rsid w:val="00D800FD"/>
    <w:rsid w:val="00EE24C1"/>
    <w:rsid w:val="00F03CFE"/>
    <w:rsid w:val="00F4767F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39AEA5-7D27-4FD6-B711-547CFFFC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0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5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07"/>
  </w:style>
  <w:style w:type="paragraph" w:styleId="Footer">
    <w:name w:val="footer"/>
    <w:basedOn w:val="Normal"/>
    <w:link w:val="FooterChar"/>
    <w:uiPriority w:val="99"/>
    <w:unhideWhenUsed/>
    <w:rsid w:val="00513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RAMSEY RAMSON</dc:creator>
  <cp:lastModifiedBy>amos kamau</cp:lastModifiedBy>
  <cp:revision>2</cp:revision>
  <dcterms:created xsi:type="dcterms:W3CDTF">2018-03-30T10:35:00Z</dcterms:created>
  <dcterms:modified xsi:type="dcterms:W3CDTF">2018-03-30T10:35:00Z</dcterms:modified>
</cp:coreProperties>
</file>